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C03D8A" w:rsidRPr="00C03D8A" w:rsidRDefault="00C03D8A" w:rsidP="00C03D8A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r w:rsidRPr="00C03D8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La Siesta </w:t>
                    </w:r>
                    <w:proofErr w:type="spellStart"/>
                    <w:r w:rsidRPr="00C03D8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Currambera</w:t>
                    </w:r>
                    <w:proofErr w:type="spellEnd"/>
                    <w:r w:rsidRPr="00C03D8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Amaca</w:t>
                    </w:r>
                  </w:hyperlink>
                </w:p>
                <w:p w:rsidR="00894326" w:rsidRPr="00C03D8A" w:rsidRDefault="00943EEB" w:rsidP="00623E01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EUR </w:t>
                  </w:r>
                  <w:r w:rsidR="0059677A" w:rsidRPr="0059677A">
                    <w:rPr>
                      <w:rFonts w:asciiTheme="minorHAnsi" w:hAnsiTheme="minorHAnsi" w:cs="Arial"/>
                      <w:sz w:val="28"/>
                      <w:szCs w:val="28"/>
                    </w:rPr>
                    <w:t>78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>,20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C03D8A" w:rsidRPr="00C03D8A" w:rsidRDefault="00981CA9" w:rsidP="00C03D8A">
                  <w:pPr>
                    <w:pStyle w:val="NormaleWeb"/>
                    <w:shd w:val="clear" w:color="auto" w:fill="FFFFFF"/>
                    <w:spacing w:before="0" w:beforeAutospacing="0" w:after="150" w:afterAutospacing="0" w:line="351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C03D8A" w:rsidRPr="00C03D8A">
                    <w:rPr>
                      <w:rFonts w:asciiTheme="minorHAnsi" w:hAnsiTheme="minorHAnsi" w:cs="Arial"/>
                      <w:sz w:val="28"/>
                      <w:szCs w:val="28"/>
                    </w:rPr>
                    <w:t>Sono coloratissime e curate nei minimi dettagli le </w:t>
                  </w:r>
                  <w:r w:rsidR="00C03D8A" w:rsidRPr="00C03D8A">
                    <w:rPr>
                      <w:rFonts w:asciiTheme="minorHAnsi" w:hAnsiTheme="minorHAnsi" w:cs="Arial"/>
                      <w:bCs/>
                      <w:sz w:val="28"/>
                      <w:szCs w:val="28"/>
                    </w:rPr>
                    <w:t>amache La Siesta</w:t>
                  </w:r>
                  <w:r w:rsidR="00C03D8A" w:rsidRPr="00C03D8A">
                    <w:rPr>
                      <w:rFonts w:asciiTheme="minorHAnsi" w:hAnsiTheme="minorHAnsi" w:cs="Arial"/>
                      <w:sz w:val="28"/>
                      <w:szCs w:val="28"/>
                    </w:rPr>
                    <w:t> tutte cucite artigianalmente in cotone biologico.</w:t>
                  </w:r>
                </w:p>
                <w:p w:rsidR="0059677A" w:rsidRPr="0059677A" w:rsidRDefault="00C03D8A" w:rsidP="00C03D8A">
                  <w:pPr>
                    <w:pStyle w:val="NormaleWeb"/>
                    <w:shd w:val="clear" w:color="auto" w:fill="FFFFFF"/>
                    <w:spacing w:before="0" w:beforeAutospacing="0" w:after="150" w:afterAutospacing="0" w:line="351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C03D8A">
                    <w:rPr>
                      <w:rFonts w:asciiTheme="minorHAnsi" w:hAnsiTheme="minorHAnsi" w:cs="Arial"/>
                      <w:sz w:val="28"/>
                      <w:szCs w:val="28"/>
                    </w:rPr>
                    <w:t>Chiudi gli occhi e rilassati. Lasciati dondolare leggermente su un morbido telo e dopo un po' ti sentirai come in un'isola dei Caraibi.</w:t>
                  </w:r>
                </w:p>
                <w:p w:rsidR="00216501" w:rsidRDefault="00216501" w:rsidP="0059677A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C03D8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  <w:br/>
                  </w: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E7F9E"/>
    <w:rsid w:val="00216501"/>
    <w:rsid w:val="002603D7"/>
    <w:rsid w:val="00350123"/>
    <w:rsid w:val="003625B7"/>
    <w:rsid w:val="00470720"/>
    <w:rsid w:val="004A2E6E"/>
    <w:rsid w:val="0059677A"/>
    <w:rsid w:val="005A19BE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03D8A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paragraph" w:styleId="NormaleWeb">
    <w:name w:val="Normal (Web)"/>
    <w:basedOn w:val="Normale"/>
    <w:uiPriority w:val="99"/>
    <w:unhideWhenUsed/>
    <w:rsid w:val="00C03D8A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03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Siesta-Currambera-Amaca-colore-ciliegia/dp/B000CBNRIY/ref=sr_1_72?m=A11IL2PNWYJU7H&amp;s=garden&amp;ie=UTF8&amp;qid=1431425768&amp;sr=1-72&amp;keywords=amac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35363-E59C-4D4B-B7B6-4A0F53A46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2015-05-29T17:00:00Z</cp:lastPrinted>
  <dcterms:created xsi:type="dcterms:W3CDTF">2015-05-29T17:00:00Z</dcterms:created>
  <dcterms:modified xsi:type="dcterms:W3CDTF">2015-05-29T17:00:00Z</dcterms:modified>
</cp:coreProperties>
</file>